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D7B" w:rsidRPr="002E6937" w:rsidRDefault="00462F10" w:rsidP="001A5D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sz w:val="24"/>
          <w:szCs w:val="20"/>
          <w:lang w:eastAsia="lv-LV"/>
        </w:rPr>
        <w:t>VSIA</w:t>
      </w:r>
      <w:r w:rsidR="00454BF0">
        <w:rPr>
          <w:rFonts w:ascii="Times New Roman" w:hAnsi="Times New Roman" w:cs="Times New Roman"/>
          <w:sz w:val="24"/>
          <w:szCs w:val="20"/>
          <w:lang w:eastAsia="lv-LV"/>
        </w:rPr>
        <w:t xml:space="preserve"> ”</w:t>
      </w:r>
      <w:r w:rsidRPr="002E6937">
        <w:rPr>
          <w:rFonts w:ascii="Times New Roman" w:hAnsi="Times New Roman" w:cs="Times New Roman"/>
          <w:sz w:val="24"/>
          <w:szCs w:val="20"/>
          <w:lang w:eastAsia="lv-LV"/>
        </w:rPr>
        <w:t>Zemkopības ministrijas nekustamie īpašumi</w:t>
      </w:r>
      <w:r w:rsidR="00454BF0">
        <w:rPr>
          <w:rFonts w:ascii="Times New Roman" w:hAnsi="Times New Roman" w:cs="Times New Roman"/>
          <w:sz w:val="24"/>
          <w:szCs w:val="20"/>
          <w:lang w:eastAsia="lv-LV"/>
        </w:rPr>
        <w:t>”</w:t>
      </w:r>
    </w:p>
    <w:p w:rsidR="00702471" w:rsidRPr="002E6937" w:rsidRDefault="00702471" w:rsidP="001A5D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0"/>
          <w:lang w:eastAsia="lv-LV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6"/>
        <w:gridCol w:w="3006"/>
        <w:gridCol w:w="3007"/>
      </w:tblGrid>
      <w:tr w:rsidR="00702471" w:rsidTr="00702471">
        <w:tc>
          <w:tcPr>
            <w:tcW w:w="3006" w:type="dxa"/>
            <w:tcBorders>
              <w:top w:val="nil"/>
              <w:left w:val="nil"/>
              <w:bottom w:val="nil"/>
              <w:right w:val="nil"/>
            </w:tcBorders>
          </w:tcPr>
          <w:p w:rsidR="00702471" w:rsidRDefault="00702471" w:rsidP="007024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30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02471" w:rsidRDefault="00702471" w:rsidP="007024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0" w:name="Text13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bookmarkStart w:id="1" w:name="_GoBack"/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bookmarkEnd w:id="1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0"/>
          </w:p>
        </w:tc>
        <w:tc>
          <w:tcPr>
            <w:tcW w:w="3007" w:type="dxa"/>
            <w:tcBorders>
              <w:top w:val="nil"/>
              <w:left w:val="nil"/>
              <w:bottom w:val="nil"/>
              <w:right w:val="nil"/>
            </w:tcBorders>
          </w:tcPr>
          <w:p w:rsidR="00702471" w:rsidRDefault="00702471" w:rsidP="001A5D7B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reģiona meliorācijas nodaļai</w:t>
            </w:r>
          </w:p>
        </w:tc>
      </w:tr>
    </w:tbl>
    <w:p w:rsidR="00462F10" w:rsidRPr="002E6937" w:rsidRDefault="00462F10" w:rsidP="001A5D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0"/>
          <w:lang w:eastAsia="lv-LV"/>
        </w:rPr>
      </w:pPr>
    </w:p>
    <w:p w:rsidR="001A5D7B" w:rsidRPr="002E6937" w:rsidRDefault="001A5D7B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  <w:lang w:eastAsia="lv-LV"/>
        </w:rPr>
      </w:pPr>
    </w:p>
    <w:p w:rsidR="001A5D7B" w:rsidRPr="002E6937" w:rsidRDefault="00462F10" w:rsidP="001A5D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sz w:val="24"/>
          <w:szCs w:val="20"/>
          <w:lang w:eastAsia="lv-LV"/>
        </w:rPr>
        <w:t>MELIORĀCIJAS SISTĒMU ĢEOTELPISKO DATU KOPAS</w:t>
      </w:r>
    </w:p>
    <w:p w:rsidR="00462F10" w:rsidRPr="002E6937" w:rsidRDefault="00462F10" w:rsidP="001A5D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sz w:val="24"/>
          <w:szCs w:val="20"/>
          <w:lang w:eastAsia="lv-LV"/>
        </w:rPr>
        <w:t>IZMANTOŠANAS PIEPRASĪJUMS</w:t>
      </w:r>
    </w:p>
    <w:p w:rsidR="00462F10" w:rsidRPr="002E6937" w:rsidRDefault="00462F10" w:rsidP="001A5D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>(fiziskai personai)</w:t>
      </w:r>
    </w:p>
    <w:p w:rsidR="00462F10" w:rsidRPr="002E6937" w:rsidRDefault="00462F1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>1.Informācija par pieprasītāju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8"/>
        <w:gridCol w:w="6751"/>
      </w:tblGrid>
      <w:tr w:rsidR="00D06CDD" w:rsidRPr="002E6937" w:rsidTr="00D06CDD">
        <w:trPr>
          <w:trHeight w:val="328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D06CDD" w:rsidRPr="002E6937" w:rsidRDefault="00D06CDD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Vārds, uzvārds:</w:t>
            </w: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06CDD" w:rsidRPr="002E6937" w:rsidRDefault="00A06B80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2"/>
          </w:p>
        </w:tc>
      </w:tr>
      <w:tr w:rsidR="00D06CDD" w:rsidRPr="002E6937" w:rsidTr="00D06CDD">
        <w:trPr>
          <w:trHeight w:val="40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D06CDD" w:rsidRPr="002E6937" w:rsidRDefault="00D06CDD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Personas kods:</w:t>
            </w: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06CDD" w:rsidRPr="002E6937" w:rsidRDefault="00A06B80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3"/>
          </w:p>
        </w:tc>
      </w:tr>
      <w:tr w:rsidR="00D06CDD" w:rsidRPr="002E6937" w:rsidTr="00D06CDD">
        <w:trPr>
          <w:trHeight w:val="42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D06CDD" w:rsidRPr="002E6937" w:rsidRDefault="00D06CDD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Deklarētā adrese:</w:t>
            </w: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06CDD" w:rsidRPr="002E6937" w:rsidRDefault="00A06B80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4"/>
          </w:p>
        </w:tc>
      </w:tr>
      <w:tr w:rsidR="00D06CDD" w:rsidRPr="002E6937" w:rsidTr="00D06CDD">
        <w:trPr>
          <w:trHeight w:val="416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D06CDD" w:rsidRPr="002E6937" w:rsidRDefault="00D06CDD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Tālruņa Nr.:</w:t>
            </w: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06CDD" w:rsidRPr="002E6937" w:rsidRDefault="00A06B80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5"/>
          </w:p>
        </w:tc>
      </w:tr>
      <w:tr w:rsidR="00D06CDD" w:rsidRPr="002E6937" w:rsidTr="00D06CDD">
        <w:trPr>
          <w:trHeight w:val="409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D06CDD" w:rsidRPr="002E6937" w:rsidRDefault="00D06CDD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E-pasta adrese:</w:t>
            </w: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06CDD" w:rsidRPr="002E6937" w:rsidRDefault="00A06B80" w:rsidP="00D571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6"/>
          </w:p>
        </w:tc>
      </w:tr>
    </w:tbl>
    <w:p w:rsidR="00462F10" w:rsidRPr="002E6937" w:rsidRDefault="00462F1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>2.Informācija</w:t>
      </w:r>
      <w:r w:rsidR="001A5D7B"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 xml:space="preserve"> </w:t>
      </w: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>par</w:t>
      </w:r>
      <w:r w:rsidR="001A5D7B"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 xml:space="preserve"> </w:t>
      </w: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>pieprasītājam</w:t>
      </w:r>
      <w:r w:rsidR="001A5D7B"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 xml:space="preserve"> </w:t>
      </w: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>nepieciešamajiem</w:t>
      </w:r>
      <w:r w:rsidR="001A5D7B"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 xml:space="preserve"> </w:t>
      </w: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>ģeotelpiskajiem</w:t>
      </w:r>
      <w:r w:rsidR="001A5D7B"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 xml:space="preserve"> </w:t>
      </w: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 xml:space="preserve">datiem </w:t>
      </w:r>
      <w:r w:rsidR="001A5D7B"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br/>
      </w: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>(ģeotelpisko datu kopu)</w:t>
      </w:r>
    </w:p>
    <w:p w:rsidR="00462F10" w:rsidRDefault="00462F10" w:rsidP="00462F10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sz w:val="24"/>
          <w:szCs w:val="20"/>
          <w:lang w:eastAsia="lv-LV"/>
        </w:rPr>
        <w:t xml:space="preserve">Teritorija </w:t>
      </w:r>
      <w:r w:rsidRPr="002E6937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 xml:space="preserve">(norādiet interesējošo teritoriju, </w:t>
      </w:r>
      <w:r w:rsidR="00454BF0" w:rsidRPr="002E6937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>piem.,</w:t>
      </w:r>
      <w:r w:rsidR="00454BF0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 xml:space="preserve"> </w:t>
      </w:r>
      <w:r w:rsidRPr="002E6937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>konkrēts zemes gabals, pagasts):</w:t>
      </w:r>
    </w:p>
    <w:p w:rsidR="00454BF0" w:rsidRPr="002E6937" w:rsidRDefault="00454BF0" w:rsidP="00462F10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0"/>
          <w:lang w:eastAsia="lv-LV"/>
        </w:rPr>
      </w:pPr>
    </w:p>
    <w:p w:rsidR="001A5D7B" w:rsidRPr="002E6937" w:rsidRDefault="00A06B80" w:rsidP="00462F10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0"/>
          <w:lang w:eastAsia="lv-LV"/>
        </w:rPr>
      </w:pPr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  <w:instrText xml:space="preserve"> FORMTEXT </w:instrText>
      </w:r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</w:r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  <w:fldChar w:fldCharType="separate"/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  <w:fldChar w:fldCharType="end"/>
      </w:r>
      <w:bookmarkEnd w:id="7"/>
    </w:p>
    <w:p w:rsidR="001A5D7B" w:rsidRPr="002E6937" w:rsidRDefault="001A5D7B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0"/>
          <w:lang w:eastAsia="lv-LV"/>
        </w:rPr>
      </w:pPr>
    </w:p>
    <w:tbl>
      <w:tblPr>
        <w:tblW w:w="9214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2"/>
        <w:gridCol w:w="6662"/>
      </w:tblGrid>
      <w:tr w:rsidR="00462F10" w:rsidRPr="002E6937" w:rsidTr="002E6937">
        <w:trPr>
          <w:trHeight w:val="285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F10" w:rsidRPr="002E6937" w:rsidRDefault="00462F10" w:rsidP="00462F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Formāts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F10" w:rsidRPr="002E6937" w:rsidRDefault="00462F10" w:rsidP="00462F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Datu saturs</w:t>
            </w:r>
          </w:p>
        </w:tc>
      </w:tr>
      <w:tr w:rsidR="00462F10" w:rsidRPr="002E6937" w:rsidTr="002E6937">
        <w:trPr>
          <w:trHeight w:val="1545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97B" w:rsidRPr="002E6937" w:rsidRDefault="00AC697B" w:rsidP="00AC69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  <w:p w:rsidR="00AC697B" w:rsidRPr="002E6937" w:rsidRDefault="00A06B80" w:rsidP="00AC69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8"/>
            <w:r w:rsidR="001A5D7B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</w:t>
            </w:r>
            <w:r w:rsidR="00462F10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ArcGIS </w:t>
            </w:r>
            <w:proofErr w:type="spellStart"/>
            <w:r w:rsidR="00462F10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ģeodatubāze</w:t>
            </w:r>
            <w:proofErr w:type="spellEnd"/>
            <w:r w:rsidR="002E6937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;</w:t>
            </w:r>
          </w:p>
          <w:p w:rsidR="00AC697B" w:rsidRPr="002E6937" w:rsidRDefault="00AC697B" w:rsidP="00AC69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  <w:p w:rsidR="00AC697B" w:rsidRPr="002E6937" w:rsidRDefault="00A06B80" w:rsidP="00AC69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2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9"/>
            <w:r w:rsidR="00AC697B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SHP</w:t>
            </w:r>
          </w:p>
          <w:p w:rsidR="00462F10" w:rsidRPr="002E6937" w:rsidRDefault="00462F10" w:rsidP="00462F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D7B" w:rsidRPr="002E6937" w:rsidRDefault="00A06B80" w:rsidP="00462F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3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0"/>
            <w:r w:rsidR="00462F10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ūdensnotekas</w:t>
            </w:r>
            <w:r w:rsidR="002E6937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;</w:t>
            </w:r>
          </w:p>
          <w:p w:rsidR="00462F10" w:rsidRPr="002E6937" w:rsidRDefault="00A06B80" w:rsidP="00462F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4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1"/>
            <w:r w:rsidR="00462F10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grāvji</w:t>
            </w:r>
            <w:r w:rsidR="002E6937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;</w:t>
            </w:r>
          </w:p>
          <w:p w:rsidR="001A5D7B" w:rsidRPr="002E6937" w:rsidRDefault="00A06B80" w:rsidP="001A5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5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2"/>
            <w:r w:rsidR="00462F10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</w:t>
            </w:r>
            <w:r w:rsidR="002E6937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drenāža un drenāžas tīkla būves;</w:t>
            </w:r>
          </w:p>
          <w:p w:rsidR="001A5D7B" w:rsidRPr="002E6937" w:rsidRDefault="00A06B80" w:rsidP="001A5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6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3"/>
            <w:r w:rsidR="00462F10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aizsargdambji</w:t>
            </w:r>
            <w:r w:rsidR="002E6937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;</w:t>
            </w:r>
          </w:p>
          <w:p w:rsidR="001A5D7B" w:rsidRPr="002E6937" w:rsidRDefault="00A06B80" w:rsidP="001A5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7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4"/>
            <w:r w:rsidR="001A5D7B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</w:t>
            </w:r>
            <w:r w:rsidR="002E6937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sūkņu stacijas;</w:t>
            </w:r>
          </w:p>
          <w:p w:rsidR="00462F10" w:rsidRPr="002E6937" w:rsidRDefault="00A06B80" w:rsidP="001A5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8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5"/>
            <w:r w:rsidR="00462F10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meliorācijas sistēm</w:t>
            </w:r>
            <w:r w:rsidR="001A5D7B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u</w:t>
            </w:r>
            <w:r w:rsidR="00462F10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dati par norādīto teritoriju</w:t>
            </w:r>
            <w:r w:rsidR="00AC697B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</w:t>
            </w:r>
            <w:r w:rsidR="00AC697B" w:rsidRPr="002E6937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(</w:t>
            </w:r>
            <w:r w:rsidR="001A5D7B" w:rsidRPr="002E6937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bez polderu būvēm</w:t>
            </w:r>
            <w:r w:rsidR="00AC697B" w:rsidRPr="002E6937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)</w:t>
            </w:r>
            <w:r w:rsidR="002E6937" w:rsidRPr="002E6937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;</w:t>
            </w:r>
          </w:p>
          <w:p w:rsidR="001A5D7B" w:rsidRPr="002E6937" w:rsidRDefault="00A06B80" w:rsidP="001A5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9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0D7FB0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6"/>
            <w:r w:rsidR="001A5D7B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visi meliorācijas sistēmu dati par norādīto teritoriju</w:t>
            </w:r>
          </w:p>
        </w:tc>
      </w:tr>
    </w:tbl>
    <w:p w:rsidR="00462F10" w:rsidRPr="002E6937" w:rsidRDefault="00462F10" w:rsidP="002E69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>3.Informācija par ģeotelpisko datu (ģeotelpisko datu kopas) izmantošanas mērķi un veidu:</w:t>
      </w:r>
    </w:p>
    <w:p w:rsidR="00462F10" w:rsidRPr="002E6937" w:rsidRDefault="00A06B80" w:rsidP="002E69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0"/>
          <w:lang w:eastAsia="lv-LV"/>
        </w:rPr>
      </w:pPr>
      <w:r>
        <w:rPr>
          <w:rFonts w:ascii="Times New Roman" w:hAnsi="Times New Roman" w:cs="Times New Roman"/>
          <w:sz w:val="24"/>
          <w:szCs w:val="20"/>
          <w:lang w:eastAsia="lv-LV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0"/>
      <w:r>
        <w:rPr>
          <w:rFonts w:ascii="Times New Roman" w:hAnsi="Times New Roman" w:cs="Times New Roman"/>
          <w:sz w:val="24"/>
          <w:szCs w:val="20"/>
          <w:lang w:eastAsia="lv-LV"/>
        </w:rPr>
        <w:instrText xml:space="preserve"> FORMCHECKBOX </w:instrText>
      </w:r>
      <w:r w:rsidR="000D7FB0">
        <w:rPr>
          <w:rFonts w:ascii="Times New Roman" w:hAnsi="Times New Roman" w:cs="Times New Roman"/>
          <w:sz w:val="24"/>
          <w:szCs w:val="20"/>
          <w:lang w:eastAsia="lv-LV"/>
        </w:rPr>
      </w:r>
      <w:r w:rsidR="000D7FB0">
        <w:rPr>
          <w:rFonts w:ascii="Times New Roman" w:hAnsi="Times New Roman" w:cs="Times New Roman"/>
          <w:sz w:val="24"/>
          <w:szCs w:val="20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0"/>
          <w:lang w:eastAsia="lv-LV"/>
        </w:rPr>
        <w:fldChar w:fldCharType="end"/>
      </w:r>
      <w:bookmarkEnd w:id="17"/>
      <w:r w:rsidR="00462F10" w:rsidRPr="002E6937">
        <w:rPr>
          <w:rFonts w:ascii="Times New Roman" w:hAnsi="Times New Roman" w:cs="Times New Roman"/>
          <w:sz w:val="24"/>
          <w:szCs w:val="20"/>
          <w:lang w:eastAsia="lv-LV"/>
        </w:rPr>
        <w:t xml:space="preserve"> izmantošanai privātām vajadzībām, kas nav saistītas ar ģeotelpisko datu kopas izplatīšanu</w:t>
      </w:r>
      <w:r w:rsidR="002E6937">
        <w:rPr>
          <w:rFonts w:ascii="Times New Roman" w:hAnsi="Times New Roman" w:cs="Times New Roman"/>
          <w:sz w:val="24"/>
          <w:szCs w:val="20"/>
          <w:lang w:eastAsia="lv-LV"/>
        </w:rPr>
        <w:t>;</w:t>
      </w:r>
    </w:p>
    <w:p w:rsidR="00AC697B" w:rsidRPr="002E6937" w:rsidRDefault="00A06B80" w:rsidP="002E69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0"/>
          <w:lang w:eastAsia="lv-LV"/>
        </w:rPr>
      </w:pPr>
      <w:r>
        <w:rPr>
          <w:rFonts w:ascii="Times New Roman" w:hAnsi="Times New Roman" w:cs="Times New Roman"/>
          <w:sz w:val="24"/>
          <w:szCs w:val="20"/>
          <w:lang w:eastAsia="lv-LV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11"/>
      <w:r>
        <w:rPr>
          <w:rFonts w:ascii="Times New Roman" w:hAnsi="Times New Roman" w:cs="Times New Roman"/>
          <w:sz w:val="24"/>
          <w:szCs w:val="20"/>
          <w:lang w:eastAsia="lv-LV"/>
        </w:rPr>
        <w:instrText xml:space="preserve"> FORMCHECKBOX </w:instrText>
      </w:r>
      <w:r w:rsidR="000D7FB0">
        <w:rPr>
          <w:rFonts w:ascii="Times New Roman" w:hAnsi="Times New Roman" w:cs="Times New Roman"/>
          <w:sz w:val="24"/>
          <w:szCs w:val="20"/>
          <w:lang w:eastAsia="lv-LV"/>
        </w:rPr>
      </w:r>
      <w:r w:rsidR="000D7FB0">
        <w:rPr>
          <w:rFonts w:ascii="Times New Roman" w:hAnsi="Times New Roman" w:cs="Times New Roman"/>
          <w:sz w:val="24"/>
          <w:szCs w:val="20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0"/>
          <w:lang w:eastAsia="lv-LV"/>
        </w:rPr>
        <w:fldChar w:fldCharType="end"/>
      </w:r>
      <w:bookmarkEnd w:id="18"/>
      <w:r w:rsidR="00AC697B" w:rsidRPr="002E6937">
        <w:rPr>
          <w:rFonts w:ascii="Times New Roman" w:hAnsi="Times New Roman" w:cs="Times New Roman"/>
          <w:sz w:val="24"/>
          <w:szCs w:val="20"/>
          <w:lang w:eastAsia="lv-LV"/>
        </w:rPr>
        <w:t xml:space="preserve"> </w:t>
      </w:r>
      <w:r w:rsidR="00462F10" w:rsidRPr="002E6937">
        <w:rPr>
          <w:rFonts w:ascii="Times New Roman" w:hAnsi="Times New Roman" w:cs="Times New Roman"/>
          <w:sz w:val="24"/>
          <w:szCs w:val="20"/>
          <w:lang w:eastAsia="lv-LV"/>
        </w:rPr>
        <w:t>pakalpojumu sniegšanai, kuros tiek izmantota no datu turētāja ģeotelpisko datu kopas atvasināta ģeotelpiskā informācija un cita veida atvas</w:t>
      </w:r>
      <w:r w:rsidR="002E6937">
        <w:rPr>
          <w:rFonts w:ascii="Times New Roman" w:hAnsi="Times New Roman" w:cs="Times New Roman"/>
          <w:sz w:val="24"/>
          <w:szCs w:val="20"/>
          <w:lang w:eastAsia="lv-LV"/>
        </w:rPr>
        <w:t>ināti gala produkti un salikumi;</w:t>
      </w:r>
    </w:p>
    <w:p w:rsidR="00462F10" w:rsidRPr="002E6937" w:rsidRDefault="00A06B80" w:rsidP="002E69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0"/>
          <w:lang w:eastAsia="lv-LV"/>
        </w:rPr>
      </w:pPr>
      <w:r>
        <w:rPr>
          <w:rFonts w:ascii="Times New Roman" w:hAnsi="Times New Roman" w:cs="Times New Roman"/>
          <w:sz w:val="24"/>
          <w:szCs w:val="20"/>
          <w:lang w:eastAsia="lv-LV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2"/>
      <w:r>
        <w:rPr>
          <w:rFonts w:ascii="Times New Roman" w:hAnsi="Times New Roman" w:cs="Times New Roman"/>
          <w:sz w:val="24"/>
          <w:szCs w:val="20"/>
          <w:lang w:eastAsia="lv-LV"/>
        </w:rPr>
        <w:instrText xml:space="preserve"> FORMCHECKBOX </w:instrText>
      </w:r>
      <w:r w:rsidR="000D7FB0">
        <w:rPr>
          <w:rFonts w:ascii="Times New Roman" w:hAnsi="Times New Roman" w:cs="Times New Roman"/>
          <w:sz w:val="24"/>
          <w:szCs w:val="20"/>
          <w:lang w:eastAsia="lv-LV"/>
        </w:rPr>
      </w:r>
      <w:r w:rsidR="000D7FB0">
        <w:rPr>
          <w:rFonts w:ascii="Times New Roman" w:hAnsi="Times New Roman" w:cs="Times New Roman"/>
          <w:sz w:val="24"/>
          <w:szCs w:val="20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0"/>
          <w:lang w:eastAsia="lv-LV"/>
        </w:rPr>
        <w:fldChar w:fldCharType="end"/>
      </w:r>
      <w:bookmarkEnd w:id="19"/>
      <w:r w:rsidR="00AC697B" w:rsidRPr="002E6937">
        <w:rPr>
          <w:rFonts w:ascii="Times New Roman" w:hAnsi="Times New Roman" w:cs="Times New Roman"/>
          <w:sz w:val="24"/>
          <w:szCs w:val="20"/>
          <w:lang w:eastAsia="lv-LV"/>
        </w:rPr>
        <w:t xml:space="preserve"> </w:t>
      </w:r>
      <w:r w:rsidR="00462F10" w:rsidRPr="002E6937">
        <w:rPr>
          <w:rFonts w:ascii="Times New Roman" w:hAnsi="Times New Roman" w:cs="Times New Roman"/>
          <w:sz w:val="24"/>
          <w:szCs w:val="20"/>
          <w:lang w:eastAsia="lv-LV"/>
        </w:rPr>
        <w:t>pakalpojumu sniegšanai, kuros tiek izmantota datu turētāja ģeotelpisko datu kopa neatvasinātā formā</w:t>
      </w:r>
      <w:r w:rsidR="002E6937">
        <w:rPr>
          <w:rFonts w:ascii="Times New Roman" w:hAnsi="Times New Roman" w:cs="Times New Roman"/>
          <w:sz w:val="24"/>
          <w:szCs w:val="20"/>
          <w:lang w:eastAsia="lv-LV"/>
        </w:rPr>
        <w:t>;</w:t>
      </w:r>
    </w:p>
    <w:p w:rsidR="00462F10" w:rsidRPr="002E6937" w:rsidRDefault="00A06B80" w:rsidP="002E69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0"/>
          <w:lang w:eastAsia="lv-LV"/>
        </w:rPr>
      </w:pPr>
      <w:r>
        <w:rPr>
          <w:rFonts w:ascii="Times New Roman" w:hAnsi="Times New Roman" w:cs="Times New Roman"/>
          <w:sz w:val="24"/>
          <w:szCs w:val="20"/>
          <w:lang w:eastAsia="lv-LV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13"/>
      <w:r>
        <w:rPr>
          <w:rFonts w:ascii="Times New Roman" w:hAnsi="Times New Roman" w:cs="Times New Roman"/>
          <w:sz w:val="24"/>
          <w:szCs w:val="20"/>
          <w:lang w:eastAsia="lv-LV"/>
        </w:rPr>
        <w:instrText xml:space="preserve"> FORMCHECKBOX </w:instrText>
      </w:r>
      <w:r w:rsidR="000D7FB0">
        <w:rPr>
          <w:rFonts w:ascii="Times New Roman" w:hAnsi="Times New Roman" w:cs="Times New Roman"/>
          <w:sz w:val="24"/>
          <w:szCs w:val="20"/>
          <w:lang w:eastAsia="lv-LV"/>
        </w:rPr>
      </w:r>
      <w:r w:rsidR="000D7FB0">
        <w:rPr>
          <w:rFonts w:ascii="Times New Roman" w:hAnsi="Times New Roman" w:cs="Times New Roman"/>
          <w:sz w:val="24"/>
          <w:szCs w:val="20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0"/>
          <w:lang w:eastAsia="lv-LV"/>
        </w:rPr>
        <w:fldChar w:fldCharType="end"/>
      </w:r>
      <w:bookmarkEnd w:id="20"/>
      <w:r w:rsidR="00AC697B" w:rsidRPr="002E6937">
        <w:rPr>
          <w:rFonts w:ascii="Times New Roman" w:hAnsi="Times New Roman" w:cs="Times New Roman"/>
          <w:sz w:val="24"/>
          <w:szCs w:val="20"/>
          <w:lang w:eastAsia="lv-LV"/>
        </w:rPr>
        <w:t xml:space="preserve"> </w:t>
      </w:r>
      <w:r w:rsidR="00462F10" w:rsidRPr="002E6937">
        <w:rPr>
          <w:rFonts w:ascii="Times New Roman" w:hAnsi="Times New Roman" w:cs="Times New Roman"/>
          <w:sz w:val="24"/>
          <w:szCs w:val="20"/>
          <w:lang w:eastAsia="lv-LV"/>
        </w:rPr>
        <w:t>nodošanai izmantošanai trešajām personām</w:t>
      </w:r>
      <w:r w:rsidR="002E6937">
        <w:rPr>
          <w:rFonts w:ascii="Times New Roman" w:hAnsi="Times New Roman" w:cs="Times New Roman"/>
          <w:sz w:val="24"/>
          <w:szCs w:val="20"/>
          <w:lang w:eastAsia="lv-LV"/>
        </w:rPr>
        <w:t>.</w:t>
      </w:r>
    </w:p>
    <w:p w:rsidR="00462F10" w:rsidRDefault="00462F10" w:rsidP="00462F10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sz w:val="24"/>
          <w:szCs w:val="20"/>
          <w:lang w:eastAsia="lv-LV"/>
        </w:rPr>
        <w:t xml:space="preserve">Ģeotelpisko datu kopas izmantošanas veids </w:t>
      </w:r>
      <w:r w:rsidR="00454BF0">
        <w:rPr>
          <w:rFonts w:ascii="Times New Roman" w:hAnsi="Times New Roman" w:cs="Times New Roman"/>
          <w:sz w:val="24"/>
          <w:szCs w:val="20"/>
          <w:lang w:eastAsia="lv-LV"/>
        </w:rPr>
        <w:br/>
      </w:r>
      <w:r w:rsidRPr="002E6937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>(norādīt, kā tiks izmantoti un nodoti tālāk</w:t>
      </w:r>
      <w:r w:rsidR="00454BF0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 xml:space="preserve"> / </w:t>
      </w:r>
      <w:r w:rsidRPr="002E6937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>vai izplatīti ģeotelpiskie dati):</w:t>
      </w:r>
      <w:r w:rsidR="002E6937" w:rsidRPr="002E6937">
        <w:rPr>
          <w:rFonts w:ascii="Times New Roman" w:hAnsi="Times New Roman" w:cs="Times New Roman"/>
          <w:iCs/>
          <w:sz w:val="24"/>
          <w:szCs w:val="20"/>
          <w:lang w:eastAsia="lv-LV"/>
        </w:rPr>
        <w:t xml:space="preserve"> </w:t>
      </w:r>
    </w:p>
    <w:p w:rsidR="00454BF0" w:rsidRPr="00702471" w:rsidRDefault="00454BF0" w:rsidP="00462F10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0"/>
          <w:szCs w:val="20"/>
          <w:lang w:eastAsia="lv-LV"/>
        </w:rPr>
      </w:pPr>
    </w:p>
    <w:p w:rsidR="00454BF0" w:rsidRPr="002E6937" w:rsidRDefault="00A06B80" w:rsidP="00462F10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0"/>
          <w:lang w:eastAsia="lv-LV"/>
        </w:rPr>
      </w:pPr>
      <w:r>
        <w:rPr>
          <w:rFonts w:ascii="Times New Roman" w:hAnsi="Times New Roman" w:cs="Times New Roman"/>
          <w:iCs/>
          <w:sz w:val="24"/>
          <w:szCs w:val="20"/>
          <w:lang w:eastAsia="lv-LV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21" w:name="Text8"/>
      <w:r>
        <w:rPr>
          <w:rFonts w:ascii="Times New Roman" w:hAnsi="Times New Roman" w:cs="Times New Roman"/>
          <w:iCs/>
          <w:sz w:val="24"/>
          <w:szCs w:val="20"/>
          <w:lang w:eastAsia="lv-LV"/>
        </w:rPr>
        <w:instrText xml:space="preserve"> FORMTEXT </w:instrText>
      </w:r>
      <w:r>
        <w:rPr>
          <w:rFonts w:ascii="Times New Roman" w:hAnsi="Times New Roman" w:cs="Times New Roman"/>
          <w:iCs/>
          <w:sz w:val="24"/>
          <w:szCs w:val="20"/>
          <w:lang w:eastAsia="lv-LV"/>
        </w:rPr>
      </w:r>
      <w:r>
        <w:rPr>
          <w:rFonts w:ascii="Times New Roman" w:hAnsi="Times New Roman" w:cs="Times New Roman"/>
          <w:iCs/>
          <w:sz w:val="24"/>
          <w:szCs w:val="20"/>
          <w:lang w:eastAsia="lv-LV"/>
        </w:rPr>
        <w:fldChar w:fldCharType="separate"/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sz w:val="24"/>
          <w:szCs w:val="20"/>
          <w:lang w:eastAsia="lv-LV"/>
        </w:rPr>
        <w:fldChar w:fldCharType="end"/>
      </w:r>
      <w:bookmarkEnd w:id="21"/>
    </w:p>
    <w:p w:rsidR="00454BF0" w:rsidRPr="00702471" w:rsidRDefault="00454BF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0"/>
          <w:szCs w:val="20"/>
          <w:lang w:eastAsia="lv-LV"/>
        </w:rPr>
      </w:pPr>
    </w:p>
    <w:p w:rsidR="00454BF0" w:rsidRPr="002E6937" w:rsidRDefault="00A06B8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0"/>
          <w:lang w:eastAsia="lv-LV"/>
        </w:rPr>
      </w:pPr>
      <w:r>
        <w:rPr>
          <w:rFonts w:ascii="Times New Roman" w:hAnsi="Times New Roman" w:cs="Times New Roman"/>
          <w:iCs/>
          <w:sz w:val="24"/>
          <w:szCs w:val="20"/>
          <w:lang w:eastAsia="lv-LV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22" w:name="Text9"/>
      <w:r>
        <w:rPr>
          <w:rFonts w:ascii="Times New Roman" w:hAnsi="Times New Roman" w:cs="Times New Roman"/>
          <w:iCs/>
          <w:sz w:val="24"/>
          <w:szCs w:val="20"/>
          <w:lang w:eastAsia="lv-LV"/>
        </w:rPr>
        <w:instrText xml:space="preserve"> FORMTEXT </w:instrText>
      </w:r>
      <w:r>
        <w:rPr>
          <w:rFonts w:ascii="Times New Roman" w:hAnsi="Times New Roman" w:cs="Times New Roman"/>
          <w:iCs/>
          <w:sz w:val="24"/>
          <w:szCs w:val="20"/>
          <w:lang w:eastAsia="lv-LV"/>
        </w:rPr>
      </w:r>
      <w:r>
        <w:rPr>
          <w:rFonts w:ascii="Times New Roman" w:hAnsi="Times New Roman" w:cs="Times New Roman"/>
          <w:iCs/>
          <w:sz w:val="24"/>
          <w:szCs w:val="20"/>
          <w:lang w:eastAsia="lv-LV"/>
        </w:rPr>
        <w:fldChar w:fldCharType="separate"/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sz w:val="24"/>
          <w:szCs w:val="20"/>
          <w:lang w:eastAsia="lv-LV"/>
        </w:rPr>
        <w:fldChar w:fldCharType="end"/>
      </w:r>
      <w:bookmarkEnd w:id="22"/>
    </w:p>
    <w:p w:rsidR="002E6937" w:rsidRPr="00702471" w:rsidRDefault="002E6937" w:rsidP="00462F10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0"/>
          <w:szCs w:val="20"/>
          <w:lang w:eastAsia="lv-LV"/>
        </w:rPr>
      </w:pPr>
    </w:p>
    <w:p w:rsidR="00454BF0" w:rsidRPr="002E6937" w:rsidRDefault="00A06B80" w:rsidP="00462F10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0"/>
          <w:lang w:eastAsia="lv-LV"/>
        </w:rPr>
      </w:pPr>
      <w:r>
        <w:rPr>
          <w:rFonts w:ascii="Times New Roman" w:hAnsi="Times New Roman" w:cs="Times New Roman"/>
          <w:iCs/>
          <w:sz w:val="24"/>
          <w:szCs w:val="20"/>
          <w:lang w:eastAsia="lv-LV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23" w:name="Text10"/>
      <w:r>
        <w:rPr>
          <w:rFonts w:ascii="Times New Roman" w:hAnsi="Times New Roman" w:cs="Times New Roman"/>
          <w:iCs/>
          <w:sz w:val="24"/>
          <w:szCs w:val="20"/>
          <w:lang w:eastAsia="lv-LV"/>
        </w:rPr>
        <w:instrText xml:space="preserve"> FORMTEXT </w:instrText>
      </w:r>
      <w:r>
        <w:rPr>
          <w:rFonts w:ascii="Times New Roman" w:hAnsi="Times New Roman" w:cs="Times New Roman"/>
          <w:iCs/>
          <w:sz w:val="24"/>
          <w:szCs w:val="20"/>
          <w:lang w:eastAsia="lv-LV"/>
        </w:rPr>
      </w:r>
      <w:r>
        <w:rPr>
          <w:rFonts w:ascii="Times New Roman" w:hAnsi="Times New Roman" w:cs="Times New Roman"/>
          <w:iCs/>
          <w:sz w:val="24"/>
          <w:szCs w:val="20"/>
          <w:lang w:eastAsia="lv-LV"/>
        </w:rPr>
        <w:fldChar w:fldCharType="separate"/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Cs/>
          <w:sz w:val="24"/>
          <w:szCs w:val="20"/>
          <w:lang w:eastAsia="lv-LV"/>
        </w:rPr>
        <w:fldChar w:fldCharType="end"/>
      </w:r>
      <w:bookmarkEnd w:id="23"/>
    </w:p>
    <w:p w:rsidR="002E6937" w:rsidRPr="00702471" w:rsidRDefault="002E6937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4"/>
        </w:rPr>
      </w:pPr>
    </w:p>
    <w:p w:rsidR="00462F10" w:rsidRPr="002E6937" w:rsidRDefault="00462F10" w:rsidP="002274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sz w:val="24"/>
          <w:szCs w:val="20"/>
          <w:lang w:eastAsia="lv-LV"/>
        </w:rPr>
        <w:t>Ar savu parakstu apliecinu, ka esmu iepazinies(-</w:t>
      </w:r>
      <w:proofErr w:type="spellStart"/>
      <w:r w:rsidRPr="002E6937">
        <w:rPr>
          <w:rFonts w:ascii="Times New Roman" w:hAnsi="Times New Roman" w:cs="Times New Roman"/>
          <w:sz w:val="24"/>
          <w:szCs w:val="20"/>
          <w:lang w:eastAsia="lv-LV"/>
        </w:rPr>
        <w:t>usies</w:t>
      </w:r>
      <w:proofErr w:type="spellEnd"/>
      <w:r w:rsidRPr="002E6937">
        <w:rPr>
          <w:rFonts w:ascii="Times New Roman" w:hAnsi="Times New Roman" w:cs="Times New Roman"/>
          <w:sz w:val="24"/>
          <w:szCs w:val="20"/>
          <w:lang w:eastAsia="lv-LV"/>
        </w:rPr>
        <w:t>) un piekritu noteikumiem par meliorācijas sistēmu ģeotelpisko datu kopas izmantošanu.</w:t>
      </w:r>
    </w:p>
    <w:p w:rsidR="00A06B80" w:rsidRDefault="00A06B8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  <w:lang w:eastAsia="lv-LV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2268"/>
        <w:gridCol w:w="709"/>
        <w:gridCol w:w="4913"/>
      </w:tblGrid>
      <w:tr w:rsidR="00A06B80" w:rsidTr="00A06B80">
        <w:tc>
          <w:tcPr>
            <w:tcW w:w="1129" w:type="dxa"/>
          </w:tcPr>
          <w:p w:rsidR="00A06B80" w:rsidRDefault="00A06B80" w:rsidP="00462F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Datums: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A06B80" w:rsidRDefault="00A06B80" w:rsidP="00A06B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4" w:name="Text11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24"/>
          </w:p>
        </w:tc>
        <w:tc>
          <w:tcPr>
            <w:tcW w:w="709" w:type="dxa"/>
          </w:tcPr>
          <w:p w:rsidR="00A06B80" w:rsidRDefault="00A06B80" w:rsidP="00462F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4913" w:type="dxa"/>
            <w:tcBorders>
              <w:bottom w:val="single" w:sz="4" w:space="0" w:color="auto"/>
            </w:tcBorders>
          </w:tcPr>
          <w:p w:rsidR="00A06B80" w:rsidRDefault="00A06B80" w:rsidP="00A06B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5" w:name="Text12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25"/>
          </w:p>
        </w:tc>
      </w:tr>
      <w:tr w:rsidR="00A06B80" w:rsidTr="00A06B80">
        <w:tc>
          <w:tcPr>
            <w:tcW w:w="1129" w:type="dxa"/>
          </w:tcPr>
          <w:p w:rsidR="00A06B80" w:rsidRDefault="00A06B80" w:rsidP="00462F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A06B80" w:rsidRDefault="00A06B80" w:rsidP="00462F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709" w:type="dxa"/>
          </w:tcPr>
          <w:p w:rsidR="00A06B80" w:rsidRDefault="00A06B80" w:rsidP="00462F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4913" w:type="dxa"/>
            <w:tcBorders>
              <w:top w:val="single" w:sz="4" w:space="0" w:color="auto"/>
            </w:tcBorders>
          </w:tcPr>
          <w:p w:rsidR="00A06B80" w:rsidRDefault="00A06B80" w:rsidP="00A06B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0"/>
                <w:lang w:eastAsia="lv-LV"/>
              </w:rPr>
              <w:t>/</w:t>
            </w:r>
            <w:r w:rsidRPr="002E6937">
              <w:rPr>
                <w:rFonts w:ascii="Times New Roman" w:hAnsi="Times New Roman" w:cs="Times New Roman"/>
                <w:i/>
                <w:iCs/>
                <w:sz w:val="24"/>
                <w:szCs w:val="20"/>
                <w:lang w:eastAsia="lv-LV"/>
              </w:rPr>
              <w:t>paraksts un tā atšifrējums/</w:t>
            </w:r>
          </w:p>
        </w:tc>
      </w:tr>
    </w:tbl>
    <w:p w:rsidR="00462F10" w:rsidRPr="00702471" w:rsidRDefault="00462F10" w:rsidP="007024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  <w:lang w:eastAsia="lv-LV"/>
        </w:rPr>
      </w:pPr>
    </w:p>
    <w:sectPr w:rsidR="00462F10" w:rsidRPr="00702471" w:rsidSect="00702471">
      <w:pgSz w:w="11909" w:h="16834"/>
      <w:pgMar w:top="993" w:right="1440" w:bottom="993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Mmy8wdupa8Dk41FNy+uP0p4pGLSwvL+5SvJOeRR6XeE64BXhBZyN2pGil8/klC96lEgL734kI4UwazHc1CUO8w==" w:salt="6We+giM/UqAgFnXDXBKDB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F10"/>
    <w:rsid w:val="0006627F"/>
    <w:rsid w:val="000D7FB0"/>
    <w:rsid w:val="001A5D7B"/>
    <w:rsid w:val="00217A58"/>
    <w:rsid w:val="0022741A"/>
    <w:rsid w:val="002E6937"/>
    <w:rsid w:val="00336FD8"/>
    <w:rsid w:val="00454BF0"/>
    <w:rsid w:val="00462F10"/>
    <w:rsid w:val="005F3D0E"/>
    <w:rsid w:val="00702471"/>
    <w:rsid w:val="00835DC7"/>
    <w:rsid w:val="00A06B80"/>
    <w:rsid w:val="00AC697B"/>
    <w:rsid w:val="00AE1E73"/>
    <w:rsid w:val="00D06CDD"/>
    <w:rsid w:val="00DF4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F24348F-E788-49A5-986F-D6EA365B1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E69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1290</Words>
  <Characters>736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Juris Brigmanis</dc:creator>
  <cp:keywords/>
  <dc:description/>
  <cp:lastModifiedBy>Mārtiņš Krasovskis</cp:lastModifiedBy>
  <cp:revision>12</cp:revision>
  <dcterms:created xsi:type="dcterms:W3CDTF">2016-06-17T11:29:00Z</dcterms:created>
  <dcterms:modified xsi:type="dcterms:W3CDTF">2016-07-21T07:49:00Z</dcterms:modified>
</cp:coreProperties>
</file>